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5759aef23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88e3c37c4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74ddd444f40d4" /><Relationship Type="http://schemas.openxmlformats.org/officeDocument/2006/relationships/numbering" Target="/word/numbering.xml" Id="Ra9c1af17d41c447d" /><Relationship Type="http://schemas.openxmlformats.org/officeDocument/2006/relationships/settings" Target="/word/settings.xml" Id="R9f4cf297e07e44c0" /><Relationship Type="http://schemas.openxmlformats.org/officeDocument/2006/relationships/image" Target="/word/media/71b5c933-446a-4321-845d-9aa4d47ca408.png" Id="Ra1388e3c37c44165" /></Relationships>
</file>