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82ccfbe4b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4ebbafbe4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023458f114c01" /><Relationship Type="http://schemas.openxmlformats.org/officeDocument/2006/relationships/numbering" Target="/word/numbering.xml" Id="R055ab3d2c76547a0" /><Relationship Type="http://schemas.openxmlformats.org/officeDocument/2006/relationships/settings" Target="/word/settings.xml" Id="R57d0ae303baa4e45" /><Relationship Type="http://schemas.openxmlformats.org/officeDocument/2006/relationships/image" Target="/word/media/12b51486-5351-466a-8513-8b1521d80ed0.png" Id="R08c4ebbafbe44d26" /></Relationships>
</file>