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9f3495e78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3d4f92083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6d2d76ad64582" /><Relationship Type="http://schemas.openxmlformats.org/officeDocument/2006/relationships/numbering" Target="/word/numbering.xml" Id="R6c63a8c64b064078" /><Relationship Type="http://schemas.openxmlformats.org/officeDocument/2006/relationships/settings" Target="/word/settings.xml" Id="Rd3bb67412f704267" /><Relationship Type="http://schemas.openxmlformats.org/officeDocument/2006/relationships/image" Target="/word/media/82ca649e-9113-4c25-9507-6919ec5f6ecc.png" Id="Rcac3d4f920834cc4" /></Relationships>
</file>