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133c229e3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2794e4396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04bafd4c54877" /><Relationship Type="http://schemas.openxmlformats.org/officeDocument/2006/relationships/numbering" Target="/word/numbering.xml" Id="R6f7e50faca3d48e7" /><Relationship Type="http://schemas.openxmlformats.org/officeDocument/2006/relationships/settings" Target="/word/settings.xml" Id="Rd8750429014a46ed" /><Relationship Type="http://schemas.openxmlformats.org/officeDocument/2006/relationships/image" Target="/word/media/dc1ee2fd-0941-4e84-83c9-2567eded2715.png" Id="R9422794e43964410" /></Relationships>
</file>