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36be5cf87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bf5521bda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ec92a32404358" /><Relationship Type="http://schemas.openxmlformats.org/officeDocument/2006/relationships/numbering" Target="/word/numbering.xml" Id="R3ceadd14531c4740" /><Relationship Type="http://schemas.openxmlformats.org/officeDocument/2006/relationships/settings" Target="/word/settings.xml" Id="R07586e5136fa4fd4" /><Relationship Type="http://schemas.openxmlformats.org/officeDocument/2006/relationships/image" Target="/word/media/38895eeb-381e-4aba-a3ae-75b722ac3014.png" Id="Reecbf5521bda4852" /></Relationships>
</file>