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c14bf0692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6f2e70680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Ellewick,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018dbaee744db" /><Relationship Type="http://schemas.openxmlformats.org/officeDocument/2006/relationships/numbering" Target="/word/numbering.xml" Id="R657dfd36acac4aa3" /><Relationship Type="http://schemas.openxmlformats.org/officeDocument/2006/relationships/settings" Target="/word/settings.xml" Id="R1b3600164bc846ae" /><Relationship Type="http://schemas.openxmlformats.org/officeDocument/2006/relationships/image" Target="/word/media/c5b71fb9-6dcb-4a73-9178-a5eded5a2657.png" Id="Rb166f2e70680450f" /></Relationships>
</file>