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9a392abe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abf66d1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ed0c5969435b" /><Relationship Type="http://schemas.openxmlformats.org/officeDocument/2006/relationships/numbering" Target="/word/numbering.xml" Id="Ra81cae87162847fc" /><Relationship Type="http://schemas.openxmlformats.org/officeDocument/2006/relationships/settings" Target="/word/settings.xml" Id="Rc7a154a787064557" /><Relationship Type="http://schemas.openxmlformats.org/officeDocument/2006/relationships/image" Target="/word/media/c611dbae-d054-4678-b5f8-5a94458102b9.png" Id="Ree46abf66d1c4511" /></Relationships>
</file>