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8cf75406d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4092f9311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Ellmenegg,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6a99e46614214" /><Relationship Type="http://schemas.openxmlformats.org/officeDocument/2006/relationships/numbering" Target="/word/numbering.xml" Id="Rff7e7d6fbd4f4e85" /><Relationship Type="http://schemas.openxmlformats.org/officeDocument/2006/relationships/settings" Target="/word/settings.xml" Id="R33be36036c5b4c86" /><Relationship Type="http://schemas.openxmlformats.org/officeDocument/2006/relationships/image" Target="/word/media/3ace6fe2-a85e-467a-ba39-a4858fc58692.png" Id="R6714092f931148d5" /></Relationships>
</file>