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34ece36c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474353bc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f134b60b460a" /><Relationship Type="http://schemas.openxmlformats.org/officeDocument/2006/relationships/numbering" Target="/word/numbering.xml" Id="Rbd25461478cb4dd3" /><Relationship Type="http://schemas.openxmlformats.org/officeDocument/2006/relationships/settings" Target="/word/settings.xml" Id="Rdf70c568be3d419b" /><Relationship Type="http://schemas.openxmlformats.org/officeDocument/2006/relationships/image" Target="/word/media/10dd84eb-c3c4-4cd5-b5d8-f272af03545d.png" Id="R6685474353bc47a7" /></Relationships>
</file>