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d18c3c65a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4a698946c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573ecb6754580" /><Relationship Type="http://schemas.openxmlformats.org/officeDocument/2006/relationships/numbering" Target="/word/numbering.xml" Id="Ra79ab268e2c245ed" /><Relationship Type="http://schemas.openxmlformats.org/officeDocument/2006/relationships/settings" Target="/word/settings.xml" Id="Re94659f03b304ff0" /><Relationship Type="http://schemas.openxmlformats.org/officeDocument/2006/relationships/image" Target="/word/media/4e79c335-40e1-4082-addf-e454013f781f.png" Id="Re7c4a698946c4efa" /></Relationships>
</file>