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b6f075fed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c4856636f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Ellwort,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8920f94c340a8" /><Relationship Type="http://schemas.openxmlformats.org/officeDocument/2006/relationships/numbering" Target="/word/numbering.xml" Id="R7d30ede9d1774db1" /><Relationship Type="http://schemas.openxmlformats.org/officeDocument/2006/relationships/settings" Target="/word/settings.xml" Id="Re3a47b3101e94d85" /><Relationship Type="http://schemas.openxmlformats.org/officeDocument/2006/relationships/image" Target="/word/media/2b6236b7-0595-4657-a7df-564c9eccc024.png" Id="R068c4856636f46fa" /></Relationships>
</file>