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1caaa01a7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3f2c62b79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Elmenhorst Anteil,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0bc12ea274a99" /><Relationship Type="http://schemas.openxmlformats.org/officeDocument/2006/relationships/numbering" Target="/word/numbering.xml" Id="Rf03e43706e8f4e06" /><Relationship Type="http://schemas.openxmlformats.org/officeDocument/2006/relationships/settings" Target="/word/settings.xml" Id="Rd890c6307f854066" /><Relationship Type="http://schemas.openxmlformats.org/officeDocument/2006/relationships/image" Target="/word/media/60db0719-ce60-4808-80cb-7b86320b8608.png" Id="R9d93f2c62b794876" /></Relationships>
</file>