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979b0671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5adefe7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Elmer Hohenmoor,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6ff771cf947f2" /><Relationship Type="http://schemas.openxmlformats.org/officeDocument/2006/relationships/numbering" Target="/word/numbering.xml" Id="R928bf38e44ca4a2b" /><Relationship Type="http://schemas.openxmlformats.org/officeDocument/2006/relationships/settings" Target="/word/settings.xml" Id="Rcfc00c73dc93434e" /><Relationship Type="http://schemas.openxmlformats.org/officeDocument/2006/relationships/image" Target="/word/media/620c2c05-4a39-4aff-a117-c6bf6b0ca265.png" Id="Ra6e95adefe724de3" /></Relationships>
</file>