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7ed236125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7184c5115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50e1ea3454785" /><Relationship Type="http://schemas.openxmlformats.org/officeDocument/2006/relationships/numbering" Target="/word/numbering.xml" Id="R6b65ca0698494c5a" /><Relationship Type="http://schemas.openxmlformats.org/officeDocument/2006/relationships/settings" Target="/word/settings.xml" Id="R1858fedd3f9a4193" /><Relationship Type="http://schemas.openxmlformats.org/officeDocument/2006/relationships/image" Target="/word/media/a65636d0-14c8-411f-8248-ec4defb72c53.png" Id="R4a17184c51154dc1" /></Relationships>
</file>