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6fb737e91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d425e194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71f8d0be24967" /><Relationship Type="http://schemas.openxmlformats.org/officeDocument/2006/relationships/numbering" Target="/word/numbering.xml" Id="R1d5b8217141c4f21" /><Relationship Type="http://schemas.openxmlformats.org/officeDocument/2006/relationships/settings" Target="/word/settings.xml" Id="Rc6e8a021f2744983" /><Relationship Type="http://schemas.openxmlformats.org/officeDocument/2006/relationships/image" Target="/word/media/7e689bb8-97ad-4588-8a8f-b17680dd2e8b.png" Id="R2acfd425e1944259" /></Relationships>
</file>