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827ceab10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69d14d4fa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Elpenrod,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5946aa9124b23" /><Relationship Type="http://schemas.openxmlformats.org/officeDocument/2006/relationships/numbering" Target="/word/numbering.xml" Id="R2db47d9111f4477d" /><Relationship Type="http://schemas.openxmlformats.org/officeDocument/2006/relationships/settings" Target="/word/settings.xml" Id="R5c47f57bda3f4d2e" /><Relationship Type="http://schemas.openxmlformats.org/officeDocument/2006/relationships/image" Target="/word/media/ad6958ba-d504-426c-90b9-df9512a01da6.png" Id="R3bb69d14d4fa4364" /></Relationships>
</file>