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8defb620f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c794172c6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Elschbacherhof,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80b14e8ea44dd" /><Relationship Type="http://schemas.openxmlformats.org/officeDocument/2006/relationships/numbering" Target="/word/numbering.xml" Id="R9e780bdfcb1f49b4" /><Relationship Type="http://schemas.openxmlformats.org/officeDocument/2006/relationships/settings" Target="/word/settings.xml" Id="R5168512cc33549ac" /><Relationship Type="http://schemas.openxmlformats.org/officeDocument/2006/relationships/image" Target="/word/media/b45fab58-3802-4be9-bb29-2b66f277ebe3.png" Id="R957c794172c64f59" /></Relationships>
</file>