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3903965dd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be2860924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a40f9b41f460f" /><Relationship Type="http://schemas.openxmlformats.org/officeDocument/2006/relationships/numbering" Target="/word/numbering.xml" Id="R20537ce79a214759" /><Relationship Type="http://schemas.openxmlformats.org/officeDocument/2006/relationships/settings" Target="/word/settings.xml" Id="R2306000966a64b0d" /><Relationship Type="http://schemas.openxmlformats.org/officeDocument/2006/relationships/image" Target="/word/media/52e74b85-112b-44e4-8594-c75f22c18f2e.png" Id="Rc42be2860924430a" /></Relationships>
</file>