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9cc6fb1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9fda9f4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4cce01d84253" /><Relationship Type="http://schemas.openxmlformats.org/officeDocument/2006/relationships/numbering" Target="/word/numbering.xml" Id="R82d7b905432c43e3" /><Relationship Type="http://schemas.openxmlformats.org/officeDocument/2006/relationships/settings" Target="/word/settings.xml" Id="R28bb53badaaa4d2e" /><Relationship Type="http://schemas.openxmlformats.org/officeDocument/2006/relationships/image" Target="/word/media/ee159fd6-7e69-4efd-9744-5f29292dc456.png" Id="R9e299fda9f434b2d" /></Relationships>
</file>