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f630ea096245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0c5cdb472b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Elversdorf,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a5ad66cc474b6c" /><Relationship Type="http://schemas.openxmlformats.org/officeDocument/2006/relationships/numbering" Target="/word/numbering.xml" Id="Rc79475cc322b437d" /><Relationship Type="http://schemas.openxmlformats.org/officeDocument/2006/relationships/settings" Target="/word/settings.xml" Id="R2903bd65337e4c2d" /><Relationship Type="http://schemas.openxmlformats.org/officeDocument/2006/relationships/image" Target="/word/media/518b2d6c-795e-4e3a-99dc-dbf0e70397b5.png" Id="R860c5cdb472b4e3e" /></Relationships>
</file>