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4d470e698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3b46f9df3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3e46608794bcd" /><Relationship Type="http://schemas.openxmlformats.org/officeDocument/2006/relationships/numbering" Target="/word/numbering.xml" Id="R71a6544e622c4cba" /><Relationship Type="http://schemas.openxmlformats.org/officeDocument/2006/relationships/settings" Target="/word/settings.xml" Id="R1fbd809854f34059" /><Relationship Type="http://schemas.openxmlformats.org/officeDocument/2006/relationships/image" Target="/word/media/f07b63dd-153d-4729-b404-848101026c12.png" Id="R4b03b46f9df34a58" /></Relationships>
</file>