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22dbf1073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f55d6fb80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4396a9566408c" /><Relationship Type="http://schemas.openxmlformats.org/officeDocument/2006/relationships/numbering" Target="/word/numbering.xml" Id="R181fa281ac4c4e23" /><Relationship Type="http://schemas.openxmlformats.org/officeDocument/2006/relationships/settings" Target="/word/settings.xml" Id="R2135b4fc6f0d4188" /><Relationship Type="http://schemas.openxmlformats.org/officeDocument/2006/relationships/image" Target="/word/media/727a47bf-e53e-4027-a517-e1b01faddfd5.png" Id="R5fbf55d6fb8041c3" /></Relationships>
</file>