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053984529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e18c99b09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Emmelhofen,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df3d23e8d46fa" /><Relationship Type="http://schemas.openxmlformats.org/officeDocument/2006/relationships/numbering" Target="/word/numbering.xml" Id="Rface86013e014687" /><Relationship Type="http://schemas.openxmlformats.org/officeDocument/2006/relationships/settings" Target="/word/settings.xml" Id="Rdd6ff842c1e74755" /><Relationship Type="http://schemas.openxmlformats.org/officeDocument/2006/relationships/image" Target="/word/media/fb35d701-250f-48c3-b6b9-6ba283127827.png" Id="R82fe18c99b0941fe" /></Relationships>
</file>