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de99ee5f0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b002ba8eb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Emmelkamp,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79019025a459e" /><Relationship Type="http://schemas.openxmlformats.org/officeDocument/2006/relationships/numbering" Target="/word/numbering.xml" Id="R49767fe99e0b4b2c" /><Relationship Type="http://schemas.openxmlformats.org/officeDocument/2006/relationships/settings" Target="/word/settings.xml" Id="R5c53f5ebbf874628" /><Relationship Type="http://schemas.openxmlformats.org/officeDocument/2006/relationships/image" Target="/word/media/2e21c708-b4a0-42f5-a5b8-8e78b3f70096.png" Id="Rcb2b002ba8eb4f63" /></Relationships>
</file>