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d7915cff0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99ec6190c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Emmelsum,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15b8940934698" /><Relationship Type="http://schemas.openxmlformats.org/officeDocument/2006/relationships/numbering" Target="/word/numbering.xml" Id="R4fa03bfe0f9841f5" /><Relationship Type="http://schemas.openxmlformats.org/officeDocument/2006/relationships/settings" Target="/word/settings.xml" Id="Rcba7c714cabb4df1" /><Relationship Type="http://schemas.openxmlformats.org/officeDocument/2006/relationships/image" Target="/word/media/3b63acd2-b8a4-4cd6-bead-190bf90ee835.png" Id="R5bf99ec6190c430f" /></Relationships>
</file>