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57c1da0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d3ce88a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4585ad08a467f" /><Relationship Type="http://schemas.openxmlformats.org/officeDocument/2006/relationships/numbering" Target="/word/numbering.xml" Id="R3176380d5d2c4896" /><Relationship Type="http://schemas.openxmlformats.org/officeDocument/2006/relationships/settings" Target="/word/settings.xml" Id="R2837576ab7cf4af8" /><Relationship Type="http://schemas.openxmlformats.org/officeDocument/2006/relationships/image" Target="/word/media/e1932a27-f5dd-4d3a-8a7d-8369a33ef3c7.png" Id="Rc88bd3ce88ad41bc" /></Relationships>
</file>