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bf03333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815a2f90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df599f9ac4ae4" /><Relationship Type="http://schemas.openxmlformats.org/officeDocument/2006/relationships/numbering" Target="/word/numbering.xml" Id="R928b2e5e22dc4e34" /><Relationship Type="http://schemas.openxmlformats.org/officeDocument/2006/relationships/settings" Target="/word/settings.xml" Id="R35034d62002549d5" /><Relationship Type="http://schemas.openxmlformats.org/officeDocument/2006/relationships/image" Target="/word/media/27838272-ebcf-47dd-ac60-067042037dbb.png" Id="Re9ec815a2f904802" /></Relationships>
</file>