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3cf1d9c36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71a64334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4b688b6f41c3" /><Relationship Type="http://schemas.openxmlformats.org/officeDocument/2006/relationships/numbering" Target="/word/numbering.xml" Id="R0b5e09bf9bfb4566" /><Relationship Type="http://schemas.openxmlformats.org/officeDocument/2006/relationships/settings" Target="/word/settings.xml" Id="Rdace8d5113254e0f" /><Relationship Type="http://schemas.openxmlformats.org/officeDocument/2006/relationships/image" Target="/word/media/4814459d-24d6-42b6-a60b-f4b8599bd7f7.png" Id="R33b71a6433474893" /></Relationships>
</file>