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de2ee45a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bfe9f1d5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0715765ae4691" /><Relationship Type="http://schemas.openxmlformats.org/officeDocument/2006/relationships/numbering" Target="/word/numbering.xml" Id="R61bbc0cc8d1c4e90" /><Relationship Type="http://schemas.openxmlformats.org/officeDocument/2006/relationships/settings" Target="/word/settings.xml" Id="R159964ced77441d6" /><Relationship Type="http://schemas.openxmlformats.org/officeDocument/2006/relationships/image" Target="/word/media/de34d1e5-360d-486c-b136-129d142bc033.png" Id="R4a0ebfe9f1d54276" /></Relationships>
</file>