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814cb06cd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644b2bf7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81588e1944b17" /><Relationship Type="http://schemas.openxmlformats.org/officeDocument/2006/relationships/numbering" Target="/word/numbering.xml" Id="R458d69a376d94fbd" /><Relationship Type="http://schemas.openxmlformats.org/officeDocument/2006/relationships/settings" Target="/word/settings.xml" Id="Rd6ec87ce585a43b1" /><Relationship Type="http://schemas.openxmlformats.org/officeDocument/2006/relationships/image" Target="/word/media/e6a5bd54-755a-4306-9143-bb69fffee873.png" Id="Rcdb2644b2bf74b28" /></Relationships>
</file>