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e533fa6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db31319a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28eae988e4e90" /><Relationship Type="http://schemas.openxmlformats.org/officeDocument/2006/relationships/numbering" Target="/word/numbering.xml" Id="Rd02ade2eb59448d2" /><Relationship Type="http://schemas.openxmlformats.org/officeDocument/2006/relationships/settings" Target="/word/settings.xml" Id="R5225b1de22a148f1" /><Relationship Type="http://schemas.openxmlformats.org/officeDocument/2006/relationships/image" Target="/word/media/a492673a-e5d0-4c8d-9d5e-0d954cafe3a1.png" Id="Rfb6db31319ad4d68" /></Relationships>
</file>