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9bec536ab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5b3404e61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31790e42a4ab3" /><Relationship Type="http://schemas.openxmlformats.org/officeDocument/2006/relationships/numbering" Target="/word/numbering.xml" Id="Rfa069094ab4948d6" /><Relationship Type="http://schemas.openxmlformats.org/officeDocument/2006/relationships/settings" Target="/word/settings.xml" Id="R888ccde927b24d9d" /><Relationship Type="http://schemas.openxmlformats.org/officeDocument/2006/relationships/image" Target="/word/media/f16af9ca-1655-4031-a8f6-566031bb75dd.png" Id="R2645b3404e614793" /></Relationships>
</file>