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4bc10e740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d3e3210fa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Engelschoff,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6df2b825d4a5f" /><Relationship Type="http://schemas.openxmlformats.org/officeDocument/2006/relationships/numbering" Target="/word/numbering.xml" Id="R728c7eb53a744edb" /><Relationship Type="http://schemas.openxmlformats.org/officeDocument/2006/relationships/settings" Target="/word/settings.xml" Id="Re29402fb84354162" /><Relationship Type="http://schemas.openxmlformats.org/officeDocument/2006/relationships/image" Target="/word/media/bfbdad45-461e-49c6-b608-6d118a115456.png" Id="Ra23d3e3210fa49b2" /></Relationships>
</file>