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fceec2467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3fc058063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Engerling,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08d15bc404389" /><Relationship Type="http://schemas.openxmlformats.org/officeDocument/2006/relationships/numbering" Target="/word/numbering.xml" Id="R45af68dd1ec64050" /><Relationship Type="http://schemas.openxmlformats.org/officeDocument/2006/relationships/settings" Target="/word/settings.xml" Id="R058088992513409a" /><Relationship Type="http://schemas.openxmlformats.org/officeDocument/2006/relationships/image" Target="/word/media/6bed9291-6ecc-4cf7-b9de-7e8a026df1ff.png" Id="Raa03fc0580634fc0" /></Relationships>
</file>