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cceca78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c9696f41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00c9c6054ce6" /><Relationship Type="http://schemas.openxmlformats.org/officeDocument/2006/relationships/numbering" Target="/word/numbering.xml" Id="R9a8c0229016448d7" /><Relationship Type="http://schemas.openxmlformats.org/officeDocument/2006/relationships/settings" Target="/word/settings.xml" Id="Rc979c164f37b4b28" /><Relationship Type="http://schemas.openxmlformats.org/officeDocument/2006/relationships/image" Target="/word/media/71632b87-4133-45de-afff-fa6bbd87aa44.png" Id="R3499c9696f414650" /></Relationships>
</file>