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d21278665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9f0fdae58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Engetried,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6761384de471e" /><Relationship Type="http://schemas.openxmlformats.org/officeDocument/2006/relationships/numbering" Target="/word/numbering.xml" Id="R0ca634319e334088" /><Relationship Type="http://schemas.openxmlformats.org/officeDocument/2006/relationships/settings" Target="/word/settings.xml" Id="R743c90ddc7be4fb8" /><Relationship Type="http://schemas.openxmlformats.org/officeDocument/2006/relationships/image" Target="/word/media/1f418146-1830-478a-b08d-c7faca41ab83.png" Id="R0a79f0fdae584660" /></Relationships>
</file>