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51921de4f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97939230f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4d38fb91e41bb" /><Relationship Type="http://schemas.openxmlformats.org/officeDocument/2006/relationships/numbering" Target="/word/numbering.xml" Id="R57de2fb77c70408f" /><Relationship Type="http://schemas.openxmlformats.org/officeDocument/2006/relationships/settings" Target="/word/settings.xml" Id="R37bf6335a54c4ed3" /><Relationship Type="http://schemas.openxmlformats.org/officeDocument/2006/relationships/image" Target="/word/media/362933c9-fe2d-45ee-9d72-64c10c37bf57.png" Id="R9dc97939230f4dfb" /></Relationships>
</file>