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c844c7ca7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a00c06691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Ennetach,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d445f242f436b" /><Relationship Type="http://schemas.openxmlformats.org/officeDocument/2006/relationships/numbering" Target="/word/numbering.xml" Id="R340518143d67420a" /><Relationship Type="http://schemas.openxmlformats.org/officeDocument/2006/relationships/settings" Target="/word/settings.xml" Id="R79e8c93c188947ed" /><Relationship Type="http://schemas.openxmlformats.org/officeDocument/2006/relationships/image" Target="/word/media/b9a2b012-3d86-4e69-a9c9-78899fb990b5.png" Id="R19aa00c066914444" /></Relationships>
</file>