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7a873c80d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2448536b5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Ennewitz,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d3bf10eed42a1" /><Relationship Type="http://schemas.openxmlformats.org/officeDocument/2006/relationships/numbering" Target="/word/numbering.xml" Id="R0008b72d01d84b3c" /><Relationship Type="http://schemas.openxmlformats.org/officeDocument/2006/relationships/settings" Target="/word/settings.xml" Id="Refc545661ddc407c" /><Relationship Type="http://schemas.openxmlformats.org/officeDocument/2006/relationships/image" Target="/word/media/b9dc857c-4817-46f3-9923-5903f5383dc8.png" Id="R8692448536b544e4" /></Relationships>
</file>