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0770f8c6f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37d694bef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d9ebdba034969" /><Relationship Type="http://schemas.openxmlformats.org/officeDocument/2006/relationships/numbering" Target="/word/numbering.xml" Id="R6b9e2c7f79914174" /><Relationship Type="http://schemas.openxmlformats.org/officeDocument/2006/relationships/settings" Target="/word/settings.xml" Id="Rf56c1d10516248b4" /><Relationship Type="http://schemas.openxmlformats.org/officeDocument/2006/relationships/image" Target="/word/media/6cd83278-0ef0-4f6b-8901-53c79ef8c613.png" Id="R8bc37d694bef4cfd" /></Relationships>
</file>