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3cff5c3604f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309db694a14e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Entau,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d0cf971a5842c7" /><Relationship Type="http://schemas.openxmlformats.org/officeDocument/2006/relationships/numbering" Target="/word/numbering.xml" Id="Rf29ede87ca68417c" /><Relationship Type="http://schemas.openxmlformats.org/officeDocument/2006/relationships/settings" Target="/word/settings.xml" Id="Rfff41686c34d454a" /><Relationship Type="http://schemas.openxmlformats.org/officeDocument/2006/relationships/image" Target="/word/media/abf7fe73-90c3-469c-89cb-be068014ffa9.png" Id="Rcc309db694a14e1c" /></Relationships>
</file>