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a97411584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a6c82841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Entbuch,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9a882c9a649a2" /><Relationship Type="http://schemas.openxmlformats.org/officeDocument/2006/relationships/numbering" Target="/word/numbering.xml" Id="Rbf10244f77804c7a" /><Relationship Type="http://schemas.openxmlformats.org/officeDocument/2006/relationships/settings" Target="/word/settings.xml" Id="Rfb950eee17af431f" /><Relationship Type="http://schemas.openxmlformats.org/officeDocument/2006/relationships/image" Target="/word/media/416723b2-20f6-4dcc-a99c-b3c7b85b38a3.png" Id="Rdeba6c82841846ee" /></Relationships>
</file>