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16cbf3c18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59eb73df4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Enzersdorf,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5bc0dcb4b4cf0" /><Relationship Type="http://schemas.openxmlformats.org/officeDocument/2006/relationships/numbering" Target="/word/numbering.xml" Id="Rdf35169202db4caf" /><Relationship Type="http://schemas.openxmlformats.org/officeDocument/2006/relationships/settings" Target="/word/settings.xml" Id="R251ea0b7238e481c" /><Relationship Type="http://schemas.openxmlformats.org/officeDocument/2006/relationships/image" Target="/word/media/299994fb-2018-4e77-a830-ba239dd49c9d.png" Id="R1a759eb73df44660" /></Relationships>
</file>