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e81fcffa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a2037b77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ed0df6464894" /><Relationship Type="http://schemas.openxmlformats.org/officeDocument/2006/relationships/numbering" Target="/word/numbering.xml" Id="R27ecf8a96e454ac3" /><Relationship Type="http://schemas.openxmlformats.org/officeDocument/2006/relationships/settings" Target="/word/settings.xml" Id="R610ec394e135437a" /><Relationship Type="http://schemas.openxmlformats.org/officeDocument/2006/relationships/image" Target="/word/media/04c156f9-32ca-47c4-a710-f4b0b474e306.png" Id="Re0da2037b77f4359" /></Relationships>
</file>