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9df7e6ce1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726f60225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Eppishausen,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eb0c0e6c64dbd" /><Relationship Type="http://schemas.openxmlformats.org/officeDocument/2006/relationships/numbering" Target="/word/numbering.xml" Id="R3f2ffa9ad4744dc6" /><Relationship Type="http://schemas.openxmlformats.org/officeDocument/2006/relationships/settings" Target="/word/settings.xml" Id="R9d1c0e432f6f4ed8" /><Relationship Type="http://schemas.openxmlformats.org/officeDocument/2006/relationships/image" Target="/word/media/a7dd0469-8ebc-4fbc-9531-563885bfb318.png" Id="R6f5726f6022543e3" /></Relationships>
</file>