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25cb9f20b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0956d9a92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Epplas,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948bad651414a" /><Relationship Type="http://schemas.openxmlformats.org/officeDocument/2006/relationships/numbering" Target="/word/numbering.xml" Id="Rd5b22f22bec04f94" /><Relationship Type="http://schemas.openxmlformats.org/officeDocument/2006/relationships/settings" Target="/word/settings.xml" Id="Rd390327fc7184df9" /><Relationship Type="http://schemas.openxmlformats.org/officeDocument/2006/relationships/image" Target="/word/media/fb4977b8-9944-4c4d-a712-ce1ac090b782.png" Id="R9cc0956d9a92418c" /></Relationships>
</file>