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1a82c31fc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010d7ef61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Equarhofen,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70ab935f84a0c" /><Relationship Type="http://schemas.openxmlformats.org/officeDocument/2006/relationships/numbering" Target="/word/numbering.xml" Id="R66588bb1f5bb4585" /><Relationship Type="http://schemas.openxmlformats.org/officeDocument/2006/relationships/settings" Target="/word/settings.xml" Id="R4f5215aeaa714560" /><Relationship Type="http://schemas.openxmlformats.org/officeDocument/2006/relationships/image" Target="/word/media/023a2dae-a973-47dd-b163-00f5f6c7a431.png" Id="R0d3010d7ef61483a" /></Relationships>
</file>