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19b0bd89a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51650e79c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Equord,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d51a1d05d4858" /><Relationship Type="http://schemas.openxmlformats.org/officeDocument/2006/relationships/numbering" Target="/word/numbering.xml" Id="Rfbd18a47ffa748ff" /><Relationship Type="http://schemas.openxmlformats.org/officeDocument/2006/relationships/settings" Target="/word/settings.xml" Id="R49e6f3d9a6c6408d" /><Relationship Type="http://schemas.openxmlformats.org/officeDocument/2006/relationships/image" Target="/word/media/9460af0b-f5e5-44b2-880a-69cabbc61b00.png" Id="R5a951650e79c4553" /></Relationships>
</file>