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80ba860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9cf0c1934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Erbschlo,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3bfc5c7a14899" /><Relationship Type="http://schemas.openxmlformats.org/officeDocument/2006/relationships/numbering" Target="/word/numbering.xml" Id="R32e1e163799140db" /><Relationship Type="http://schemas.openxmlformats.org/officeDocument/2006/relationships/settings" Target="/word/settings.xml" Id="Ra966c2c8c11f4671" /><Relationship Type="http://schemas.openxmlformats.org/officeDocument/2006/relationships/image" Target="/word/media/adcc6e8b-84c5-4d73-bf44-1c5e6417ced1.png" Id="R4c09cf0c19344590" /></Relationships>
</file>