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e7c12fbe1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0aa8791a6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0344c1d1841dd" /><Relationship Type="http://schemas.openxmlformats.org/officeDocument/2006/relationships/numbering" Target="/word/numbering.xml" Id="Rc2a78aca38a14b6f" /><Relationship Type="http://schemas.openxmlformats.org/officeDocument/2006/relationships/settings" Target="/word/settings.xml" Id="R5dbe4d5e5080468e" /><Relationship Type="http://schemas.openxmlformats.org/officeDocument/2006/relationships/image" Target="/word/media/2e1f85ea-7a30-4b2d-8a5b-a537c18737e9.png" Id="R8630aa8791a641ce" /></Relationships>
</file>